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35" w:rsidRDefault="00A62F7E">
      <w:pPr>
        <w:rPr>
          <w:rFonts w:ascii="Bebas Neue" w:hAnsi="Bebas Neue"/>
          <w:sz w:val="120"/>
          <w:szCs w:val="120"/>
        </w:rPr>
      </w:pPr>
      <w:r>
        <w:rPr>
          <w:rFonts w:ascii="Bebas Neue" w:hAnsi="Bebas Neue"/>
          <w:sz w:val="120"/>
          <w:szCs w:val="120"/>
        </w:rPr>
        <w:t>Comma Worksheet</w:t>
      </w:r>
    </w:p>
    <w:p w:rsidR="00A62F7E" w:rsidRDefault="00A62F7E"/>
    <w:p w:rsidR="00A62F7E" w:rsidRDefault="00A62F7E">
      <w:r>
        <w:t xml:space="preserve">1. After the movie Eddie took Julie home. </w:t>
      </w:r>
    </w:p>
    <w:p w:rsidR="00A62F7E" w:rsidRDefault="00A62F7E">
      <w:r>
        <w:t>2. The bus was late so I ran to work.</w:t>
      </w:r>
    </w:p>
    <w:p w:rsidR="00A62F7E" w:rsidRDefault="00A62F7E">
      <w:r>
        <w:t>3. I love swimming and running.</w:t>
      </w:r>
    </w:p>
    <w:p w:rsidR="00A62F7E" w:rsidRDefault="00A62F7E">
      <w:r>
        <w:t>4. Tillamook Oregon home of the cheese and ice cream company is a beautiful place.</w:t>
      </w:r>
    </w:p>
    <w:p w:rsidR="00A62F7E" w:rsidRDefault="00A62F7E">
      <w:r>
        <w:t>5. I’d hate to step on your to</w:t>
      </w:r>
      <w:r w:rsidR="00A420DD">
        <w:t>es</w:t>
      </w:r>
      <w:r>
        <w:t xml:space="preserve"> James.</w:t>
      </w:r>
    </w:p>
    <w:p w:rsidR="00A62F7E" w:rsidRDefault="00A62F7E">
      <w:r>
        <w:t>6. He was born on January 13 1995 in Sacramento California.</w:t>
      </w:r>
    </w:p>
    <w:p w:rsidR="00A62F7E" w:rsidRDefault="00A62F7E">
      <w:r>
        <w:t xml:space="preserve">7. I was in love with her long beautiful hair. </w:t>
      </w:r>
    </w:p>
    <w:p w:rsidR="00A62F7E" w:rsidRDefault="00A420DD">
      <w:r>
        <w:t>8. My brother Trent</w:t>
      </w:r>
      <w:r w:rsidR="00A62F7E">
        <w:t xml:space="preserve"> is going to college.</w:t>
      </w:r>
    </w:p>
    <w:p w:rsidR="00A62F7E" w:rsidRDefault="00A62F7E">
      <w:r>
        <w:t>9. “Four out of three people are bad with fractions” he said smirking.</w:t>
      </w:r>
    </w:p>
    <w:p w:rsidR="00A62F7E" w:rsidRDefault="00A62F7E">
      <w:r>
        <w:t>10. She doesn’t really like him does she?</w:t>
      </w:r>
    </w:p>
    <w:p w:rsidR="00A62F7E" w:rsidRDefault="00A62F7E">
      <w:r>
        <w:t xml:space="preserve">11. I need to buy lettuce bacon and cheese for my hamburger. </w:t>
      </w:r>
    </w:p>
    <w:p w:rsidR="00A62F7E" w:rsidRDefault="007917A0">
      <w:r>
        <w:t>12. If we go to the fair</w:t>
      </w:r>
      <w:r w:rsidR="00A62F7E">
        <w:t xml:space="preserve"> we will have to pay nine dollars.</w:t>
      </w:r>
    </w:p>
    <w:p w:rsidR="00A62F7E" w:rsidRDefault="00A62F7E">
      <w:r>
        <w:t>13. Jack my best friend rarely eats breakfast</w:t>
      </w:r>
      <w:r w:rsidR="009140E8">
        <w:t>.</w:t>
      </w:r>
    </w:p>
    <w:p w:rsidR="009140E8" w:rsidRDefault="009140E8">
      <w:r>
        <w:t>14. Jack doesn’t eat breakfast but he eats lunch.</w:t>
      </w:r>
    </w:p>
    <w:p w:rsidR="009140E8" w:rsidRDefault="009140E8">
      <w:r>
        <w:t>15.</w:t>
      </w:r>
      <w:r w:rsidR="007917A0">
        <w:t xml:space="preserve"> Whenever I go to the store</w:t>
      </w:r>
      <w:r>
        <w:t xml:space="preserve"> I eat the sushi samples.</w:t>
      </w:r>
    </w:p>
    <w:p w:rsidR="009140E8" w:rsidRDefault="009140E8">
      <w:r>
        <w:t>16. The governor was born in Chicago Illinois in August of 1962.</w:t>
      </w:r>
    </w:p>
    <w:p w:rsidR="009140E8" w:rsidRDefault="009140E8">
      <w:r>
        <w:t>17. Jack you really should eat a healthy breakfast.</w:t>
      </w:r>
    </w:p>
    <w:p w:rsidR="009140E8" w:rsidRDefault="009140E8">
      <w:r>
        <w:t>18. James jumped back and cried “Snake!”</w:t>
      </w:r>
    </w:p>
    <w:p w:rsidR="009140E8" w:rsidRDefault="009140E8">
      <w:r>
        <w:t>19. I was happy for the calm quiet vacation.</w:t>
      </w:r>
    </w:p>
    <w:p w:rsidR="009140E8" w:rsidRDefault="009140E8">
      <w:r>
        <w:t>20. As I approached the car I saw something suspicious.</w:t>
      </w:r>
    </w:p>
    <w:p w:rsidR="009140E8" w:rsidRDefault="009140E8">
      <w:r>
        <w:t>21. Although Jack doesn’t eat breakfast he eats a large lunch.</w:t>
      </w:r>
    </w:p>
    <w:p w:rsidR="009140E8" w:rsidRDefault="009140E8">
      <w:r>
        <w:t xml:space="preserve">22. “Before you </w:t>
      </w:r>
      <w:r w:rsidR="0016240D">
        <w:t xml:space="preserve">go to high school you have to go to middle school” Brock said. </w:t>
      </w:r>
    </w:p>
    <w:p w:rsidR="0016240D" w:rsidRDefault="009140E8">
      <w:r>
        <w:t>23.</w:t>
      </w:r>
      <w:r w:rsidR="0016240D">
        <w:t xml:space="preserve"> Stephen needs to get an education or go to school.</w:t>
      </w:r>
    </w:p>
    <w:p w:rsidR="009140E8" w:rsidRDefault="009140E8">
      <w:r>
        <w:t>24.</w:t>
      </w:r>
      <w:r w:rsidR="0016240D">
        <w:t xml:space="preserve"> </w:t>
      </w:r>
      <w:r w:rsidR="00E46194">
        <w:t>While he was in class she was cleaning the apartment.</w:t>
      </w:r>
    </w:p>
    <w:p w:rsidR="009140E8" w:rsidRDefault="009140E8">
      <w:r>
        <w:t>25.</w:t>
      </w:r>
      <w:r w:rsidR="004C10DB">
        <w:t xml:space="preserve"> Ice cream is so good</w:t>
      </w:r>
      <w:r w:rsidR="00E46194">
        <w:t xml:space="preserve"> especially with chocolate syrup poured on top.</w:t>
      </w:r>
    </w:p>
    <w:p w:rsidR="009140E8" w:rsidRDefault="009140E8">
      <w:r>
        <w:t>26.</w:t>
      </w:r>
      <w:r w:rsidR="00E46194">
        <w:t xml:space="preserve"> If you are here then who is that?</w:t>
      </w:r>
    </w:p>
    <w:p w:rsidR="009140E8" w:rsidRDefault="009140E8">
      <w:r>
        <w:t>27.</w:t>
      </w:r>
      <w:r w:rsidR="00E46194">
        <w:t xml:space="preserve"> We can however give you an internship.</w:t>
      </w:r>
    </w:p>
    <w:p w:rsidR="00A62F7E" w:rsidRDefault="00A62F7E">
      <w:pPr>
        <w:rPr>
          <w:rFonts w:ascii="Bebas Neue" w:hAnsi="Bebas Neue"/>
          <w:sz w:val="60"/>
          <w:szCs w:val="60"/>
        </w:rPr>
      </w:pPr>
      <w:r>
        <w:lastRenderedPageBreak/>
        <w:t xml:space="preserve"> </w:t>
      </w:r>
      <w:r w:rsidR="00E46194">
        <w:rPr>
          <w:rFonts w:ascii="Bebas Neue" w:hAnsi="Bebas Neue"/>
          <w:sz w:val="60"/>
          <w:szCs w:val="60"/>
        </w:rPr>
        <w:t>Answer Key</w:t>
      </w:r>
    </w:p>
    <w:p w:rsidR="00E46194" w:rsidRDefault="00E46194"/>
    <w:p w:rsidR="00A420DD" w:rsidRDefault="00A420DD" w:rsidP="00A420DD">
      <w:r>
        <w:t>1. After the movie, Eddie took Julie home.</w:t>
      </w:r>
      <w:r>
        <w:tab/>
      </w:r>
    </w:p>
    <w:p w:rsidR="00A420DD" w:rsidRDefault="00A420DD" w:rsidP="009B1B5F">
      <w:pPr>
        <w:ind w:firstLine="720"/>
      </w:pPr>
      <w:r>
        <w:rPr>
          <w:b/>
        </w:rPr>
        <w:t>Introductory Phrases</w:t>
      </w:r>
      <w:r>
        <w:t xml:space="preserve"> </w:t>
      </w:r>
    </w:p>
    <w:p w:rsidR="00A420DD" w:rsidRDefault="00A420DD" w:rsidP="00A420DD">
      <w:r>
        <w:t>2. The bus was late, so I ran to work.</w:t>
      </w:r>
      <w:r>
        <w:tab/>
      </w:r>
      <w:r>
        <w:tab/>
      </w:r>
    </w:p>
    <w:p w:rsidR="00A420DD" w:rsidRPr="00A420DD" w:rsidRDefault="007917A0" w:rsidP="009B1B5F">
      <w:pPr>
        <w:ind w:firstLine="720"/>
        <w:rPr>
          <w:b/>
        </w:rPr>
      </w:pPr>
      <w:r>
        <w:rPr>
          <w:b/>
        </w:rPr>
        <w:t xml:space="preserve">FANBOYS, </w:t>
      </w:r>
      <w:r w:rsidR="00A420DD">
        <w:rPr>
          <w:b/>
        </w:rPr>
        <w:t>Coordinating Conjunction</w:t>
      </w:r>
    </w:p>
    <w:p w:rsidR="00A420DD" w:rsidRDefault="00A420DD" w:rsidP="00A420DD">
      <w:r>
        <w:t>3. I love swimming and running.</w:t>
      </w:r>
      <w:r>
        <w:tab/>
      </w:r>
      <w:r>
        <w:tab/>
      </w:r>
    </w:p>
    <w:p w:rsidR="00A420DD" w:rsidRPr="00A420DD" w:rsidRDefault="00A420DD" w:rsidP="009B1B5F">
      <w:pPr>
        <w:ind w:firstLine="720"/>
        <w:rPr>
          <w:b/>
        </w:rPr>
      </w:pPr>
      <w:r>
        <w:rPr>
          <w:b/>
        </w:rPr>
        <w:t xml:space="preserve">See </w:t>
      </w:r>
      <w:r w:rsidR="007917A0">
        <w:rPr>
          <w:b/>
        </w:rPr>
        <w:t xml:space="preserve">FANBOYS, </w:t>
      </w:r>
      <w:r>
        <w:rPr>
          <w:b/>
        </w:rPr>
        <w:t>Coordinating Conjunction</w:t>
      </w:r>
    </w:p>
    <w:p w:rsidR="00A420DD" w:rsidRDefault="00A420DD" w:rsidP="00A420DD">
      <w:r>
        <w:t>4. Tillamook, Oregon, home of the cheese and ice cream company, is a beautiful place.</w:t>
      </w:r>
      <w:r>
        <w:tab/>
      </w:r>
    </w:p>
    <w:p w:rsidR="00A420DD" w:rsidRPr="00A420DD" w:rsidRDefault="00A420DD" w:rsidP="009B1B5F">
      <w:pPr>
        <w:ind w:firstLine="720"/>
        <w:rPr>
          <w:b/>
        </w:rPr>
      </w:pPr>
      <w:r>
        <w:rPr>
          <w:b/>
        </w:rPr>
        <w:t>Dates and Places/Nonessential and Interrupting Phrases</w:t>
      </w:r>
    </w:p>
    <w:p w:rsidR="00A420DD" w:rsidRDefault="00A420DD" w:rsidP="00A420DD">
      <w:r>
        <w:t>5. I’d hate to step on your toes, James.</w:t>
      </w:r>
    </w:p>
    <w:p w:rsidR="00A420DD" w:rsidRPr="00A420DD" w:rsidRDefault="00A420DD" w:rsidP="009B1B5F">
      <w:pPr>
        <w:ind w:firstLine="720"/>
        <w:rPr>
          <w:b/>
        </w:rPr>
      </w:pPr>
      <w:r>
        <w:rPr>
          <w:b/>
        </w:rPr>
        <w:t>Addressing Someone Directly</w:t>
      </w:r>
    </w:p>
    <w:p w:rsidR="00A420DD" w:rsidRDefault="00A420DD" w:rsidP="00A420DD">
      <w:r>
        <w:t>6. He was born on January 13, 1995, in Sacramento, California.</w:t>
      </w:r>
    </w:p>
    <w:p w:rsidR="00A420DD" w:rsidRPr="00A420DD" w:rsidRDefault="00A420DD" w:rsidP="009B1B5F">
      <w:pPr>
        <w:ind w:firstLine="720"/>
        <w:rPr>
          <w:b/>
        </w:rPr>
      </w:pPr>
      <w:r>
        <w:rPr>
          <w:b/>
        </w:rPr>
        <w:t>Dates and Places</w:t>
      </w:r>
    </w:p>
    <w:p w:rsidR="00A420DD" w:rsidRDefault="00A420DD" w:rsidP="00A420DD">
      <w:r>
        <w:t>7. I was in love with her long, beautiful hair.</w:t>
      </w:r>
    </w:p>
    <w:p w:rsidR="00A420DD" w:rsidRDefault="00A420DD" w:rsidP="005D7D36">
      <w:pPr>
        <w:ind w:firstLine="720"/>
      </w:pPr>
      <w:r>
        <w:rPr>
          <w:b/>
        </w:rPr>
        <w:t>Paired Adjective Comma Rule</w:t>
      </w:r>
      <w:r>
        <w:t xml:space="preserve"> </w:t>
      </w:r>
    </w:p>
    <w:p w:rsidR="00A420DD" w:rsidRDefault="00A420DD" w:rsidP="00A420DD">
      <w:r>
        <w:t>8. My brother, Trent, is going to college.</w:t>
      </w:r>
    </w:p>
    <w:p w:rsidR="00A420DD" w:rsidRPr="00A420DD" w:rsidRDefault="00A420DD" w:rsidP="005D7D36">
      <w:pPr>
        <w:ind w:firstLine="720"/>
        <w:rPr>
          <w:b/>
        </w:rPr>
      </w:pPr>
      <w:r>
        <w:rPr>
          <w:b/>
        </w:rPr>
        <w:t>Nonessential and Interrupting Phrases</w:t>
      </w:r>
    </w:p>
    <w:p w:rsidR="00A420DD" w:rsidRDefault="00A420DD" w:rsidP="00A420DD">
      <w:r>
        <w:t>9. “Four out of three people are bad with fractions</w:t>
      </w:r>
      <w:r w:rsidR="007917A0">
        <w:t>,</w:t>
      </w:r>
      <w:r>
        <w:t>” he said</w:t>
      </w:r>
      <w:r w:rsidR="007917A0">
        <w:t>,</w:t>
      </w:r>
      <w:r>
        <w:t xml:space="preserve"> smirking.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Quotations/Tag Comment</w:t>
      </w:r>
    </w:p>
    <w:p w:rsidR="00A420DD" w:rsidRDefault="00A420DD" w:rsidP="00A420DD">
      <w:r>
        <w:t>10. She doesn’t really like him</w:t>
      </w:r>
      <w:r w:rsidR="007917A0">
        <w:t>,</w:t>
      </w:r>
      <w:r>
        <w:t xml:space="preserve"> does she?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Tag Question</w:t>
      </w:r>
    </w:p>
    <w:p w:rsidR="007917A0" w:rsidRDefault="00A420DD" w:rsidP="00A420DD">
      <w:r>
        <w:t>11. I need to buy lettuce</w:t>
      </w:r>
      <w:r w:rsidR="007917A0">
        <w:t>,</w:t>
      </w:r>
      <w:r>
        <w:t xml:space="preserve"> bacon</w:t>
      </w:r>
      <w:r w:rsidR="007917A0">
        <w:t>,</w:t>
      </w:r>
      <w:r>
        <w:t xml:space="preserve"> and cheese for my hamburger.</w:t>
      </w:r>
    </w:p>
    <w:p w:rsidR="00A420DD" w:rsidRDefault="007917A0" w:rsidP="005D7D36">
      <w:pPr>
        <w:ind w:firstLine="720"/>
      </w:pPr>
      <w:r>
        <w:rPr>
          <w:b/>
        </w:rPr>
        <w:t>Items in a Series</w:t>
      </w:r>
      <w:r w:rsidR="00A420DD">
        <w:t xml:space="preserve"> </w:t>
      </w:r>
    </w:p>
    <w:p w:rsidR="00A420DD" w:rsidRDefault="00A420DD" w:rsidP="00A420DD">
      <w:r>
        <w:t>12. If we go to the fair</w:t>
      </w:r>
      <w:r w:rsidR="007917A0">
        <w:t>,</w:t>
      </w:r>
      <w:r>
        <w:t xml:space="preserve"> we will have to pay nine dollars.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Introductory Phrases</w:t>
      </w:r>
    </w:p>
    <w:p w:rsidR="00A420DD" w:rsidRDefault="00A420DD" w:rsidP="00A420DD">
      <w:r>
        <w:t>13. Jack</w:t>
      </w:r>
      <w:r w:rsidR="007917A0">
        <w:t>,</w:t>
      </w:r>
      <w:r>
        <w:t xml:space="preserve"> my best friend</w:t>
      </w:r>
      <w:r w:rsidR="007917A0">
        <w:t>,</w:t>
      </w:r>
      <w:r>
        <w:t xml:space="preserve"> rarely eats breakfast.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Nonessential and Interrupting Phrases</w:t>
      </w:r>
    </w:p>
    <w:p w:rsidR="00A420DD" w:rsidRDefault="00A420DD" w:rsidP="00A420DD">
      <w:r>
        <w:t>14. Jack doesn’t eat breakfast</w:t>
      </w:r>
      <w:r w:rsidR="007917A0">
        <w:t>,</w:t>
      </w:r>
      <w:r>
        <w:t xml:space="preserve"> but he eats lunch.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FANBOYS, Coordinating Conjunctions</w:t>
      </w:r>
    </w:p>
    <w:p w:rsidR="005D7D36" w:rsidRDefault="005D7D36" w:rsidP="00A420DD"/>
    <w:p w:rsidR="00A420DD" w:rsidRDefault="00A420DD" w:rsidP="00A420DD">
      <w:r>
        <w:lastRenderedPageBreak/>
        <w:t>15. Whenever I go to the store, I eat the sushi samples.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Introductory Phrases</w:t>
      </w:r>
    </w:p>
    <w:p w:rsidR="00A420DD" w:rsidRDefault="00A420DD" w:rsidP="00A420DD">
      <w:r>
        <w:t>16. The governor was born in Chicago</w:t>
      </w:r>
      <w:r w:rsidR="007917A0">
        <w:t>,</w:t>
      </w:r>
      <w:r>
        <w:t xml:space="preserve"> Illinois</w:t>
      </w:r>
      <w:r w:rsidR="007917A0">
        <w:t>,</w:t>
      </w:r>
      <w:r>
        <w:t xml:space="preserve"> in August of 1962.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Dates and Places</w:t>
      </w:r>
    </w:p>
    <w:p w:rsidR="00A420DD" w:rsidRDefault="00A420DD" w:rsidP="00A420DD">
      <w:r>
        <w:t>17. Jack</w:t>
      </w:r>
      <w:r w:rsidR="007917A0">
        <w:t>,</w:t>
      </w:r>
      <w:r>
        <w:t xml:space="preserve"> you really should eat a healthy breakfast.</w:t>
      </w:r>
    </w:p>
    <w:p w:rsidR="007917A0" w:rsidRPr="007917A0" w:rsidRDefault="007917A0" w:rsidP="005D7D36">
      <w:pPr>
        <w:ind w:firstLine="720"/>
        <w:rPr>
          <w:b/>
        </w:rPr>
      </w:pPr>
      <w:r>
        <w:rPr>
          <w:b/>
        </w:rPr>
        <w:t>Addressing Someone Directly</w:t>
      </w:r>
    </w:p>
    <w:p w:rsidR="00A420DD" w:rsidRDefault="00A420DD" w:rsidP="00A420DD">
      <w:r>
        <w:t>18. James jumped back and cried</w:t>
      </w:r>
      <w:r w:rsidR="007917A0">
        <w:t>,</w:t>
      </w:r>
      <w:r>
        <w:t xml:space="preserve"> “Snake!”</w:t>
      </w:r>
    </w:p>
    <w:p w:rsidR="007917A0" w:rsidRPr="007917A0" w:rsidRDefault="00592BCE" w:rsidP="005D7D36">
      <w:pPr>
        <w:ind w:firstLine="720"/>
        <w:rPr>
          <w:b/>
        </w:rPr>
      </w:pPr>
      <w:r>
        <w:rPr>
          <w:b/>
        </w:rPr>
        <w:t>Quotations</w:t>
      </w:r>
    </w:p>
    <w:p w:rsidR="00A420DD" w:rsidRDefault="00A420DD" w:rsidP="00A420DD">
      <w:r>
        <w:t>19. I was happy for the calm</w:t>
      </w:r>
      <w:r w:rsidR="00592BCE">
        <w:t>,</w:t>
      </w:r>
      <w:r>
        <w:t xml:space="preserve"> quiet vacation.</w:t>
      </w:r>
    </w:p>
    <w:p w:rsidR="00592BCE" w:rsidRPr="00592BCE" w:rsidRDefault="00592BCE" w:rsidP="005D7D36">
      <w:pPr>
        <w:ind w:firstLine="720"/>
        <w:rPr>
          <w:b/>
        </w:rPr>
      </w:pPr>
      <w:r>
        <w:rPr>
          <w:b/>
        </w:rPr>
        <w:t xml:space="preserve">Paired Adjective </w:t>
      </w:r>
    </w:p>
    <w:p w:rsidR="00A420DD" w:rsidRDefault="00A420DD" w:rsidP="00A420DD">
      <w:r>
        <w:t>20. As I approached the car</w:t>
      </w:r>
      <w:r w:rsidR="00592BCE">
        <w:t>,</w:t>
      </w:r>
      <w:r>
        <w:t xml:space="preserve"> I saw something suspicious.</w:t>
      </w:r>
    </w:p>
    <w:p w:rsidR="00592BCE" w:rsidRPr="00592BCE" w:rsidRDefault="00592BCE" w:rsidP="005D7D36">
      <w:pPr>
        <w:ind w:firstLine="720"/>
        <w:rPr>
          <w:b/>
        </w:rPr>
      </w:pPr>
      <w:r>
        <w:rPr>
          <w:b/>
        </w:rPr>
        <w:t>Introductory Phrases</w:t>
      </w:r>
    </w:p>
    <w:p w:rsidR="00A420DD" w:rsidRDefault="00A420DD" w:rsidP="00A420DD">
      <w:r>
        <w:t>21. Although Jack doesn’t eat breakfast</w:t>
      </w:r>
      <w:r w:rsidR="00592BCE">
        <w:t>,</w:t>
      </w:r>
      <w:r>
        <w:t xml:space="preserve"> he </w:t>
      </w:r>
      <w:r w:rsidR="00592BCE">
        <w:t xml:space="preserve">always </w:t>
      </w:r>
      <w:r>
        <w:t>eats a large lunch.</w:t>
      </w:r>
    </w:p>
    <w:p w:rsidR="00592BCE" w:rsidRPr="00592BCE" w:rsidRDefault="00592BCE" w:rsidP="005D7D36">
      <w:pPr>
        <w:ind w:firstLine="720"/>
        <w:rPr>
          <w:b/>
        </w:rPr>
      </w:pPr>
      <w:r>
        <w:rPr>
          <w:b/>
        </w:rPr>
        <w:t>Introductory Phrases</w:t>
      </w:r>
    </w:p>
    <w:p w:rsidR="00592BCE" w:rsidRDefault="00A420DD" w:rsidP="00A420DD">
      <w:r>
        <w:t>22. “Before you go to high school</w:t>
      </w:r>
      <w:r w:rsidR="00592BCE">
        <w:t>,</w:t>
      </w:r>
      <w:r>
        <w:t xml:space="preserve"> you have to go to middle school</w:t>
      </w:r>
      <w:r w:rsidR="00592BCE">
        <w:t>,</w:t>
      </w:r>
      <w:r>
        <w:t>” Brock said.</w:t>
      </w:r>
    </w:p>
    <w:p w:rsidR="00A420DD" w:rsidRDefault="00592BCE" w:rsidP="005D7D36">
      <w:pPr>
        <w:ind w:firstLine="720"/>
      </w:pPr>
      <w:r>
        <w:rPr>
          <w:b/>
        </w:rPr>
        <w:t>Introductory Phrases/Quotations</w:t>
      </w:r>
      <w:r w:rsidR="00A420DD">
        <w:t xml:space="preserve"> </w:t>
      </w:r>
    </w:p>
    <w:p w:rsidR="00A420DD" w:rsidRDefault="00A420DD" w:rsidP="00A420DD">
      <w:r>
        <w:t>23. Stephen needs to get an education or go to school.</w:t>
      </w:r>
    </w:p>
    <w:p w:rsidR="00592BCE" w:rsidRPr="00592BCE" w:rsidRDefault="00592BCE" w:rsidP="005D7D36">
      <w:pPr>
        <w:ind w:firstLine="720"/>
        <w:rPr>
          <w:b/>
        </w:rPr>
      </w:pPr>
      <w:r>
        <w:rPr>
          <w:b/>
        </w:rPr>
        <w:t>See FANBOYS, Coordinating Conjunctions</w:t>
      </w:r>
    </w:p>
    <w:p w:rsidR="00A420DD" w:rsidRDefault="00A420DD" w:rsidP="00A420DD">
      <w:r>
        <w:t>24. While he was in class</w:t>
      </w:r>
      <w:r w:rsidR="004C10DB">
        <w:t>,</w:t>
      </w:r>
      <w:r>
        <w:t xml:space="preserve"> she was cleaning the apartment.</w:t>
      </w:r>
    </w:p>
    <w:p w:rsidR="004C10DB" w:rsidRPr="004C10DB" w:rsidRDefault="004C10DB" w:rsidP="005D7D36">
      <w:pPr>
        <w:ind w:firstLine="720"/>
        <w:rPr>
          <w:b/>
        </w:rPr>
      </w:pPr>
      <w:r>
        <w:rPr>
          <w:b/>
        </w:rPr>
        <w:t>Introductory Phrases</w:t>
      </w:r>
    </w:p>
    <w:p w:rsidR="00A420DD" w:rsidRDefault="00A420DD" w:rsidP="00A420DD">
      <w:r>
        <w:t>25. Ice cream is so good, especially with chocolate syrup poured on top.</w:t>
      </w:r>
    </w:p>
    <w:p w:rsidR="004C10DB" w:rsidRPr="004C10DB" w:rsidRDefault="004C10DB" w:rsidP="005D7D36">
      <w:pPr>
        <w:ind w:firstLine="720"/>
        <w:rPr>
          <w:b/>
        </w:rPr>
      </w:pPr>
      <w:r>
        <w:rPr>
          <w:b/>
        </w:rPr>
        <w:t>Tag Comment</w:t>
      </w:r>
    </w:p>
    <w:p w:rsidR="00A420DD" w:rsidRDefault="00A420DD" w:rsidP="00A420DD">
      <w:r>
        <w:t>26. If you are here</w:t>
      </w:r>
      <w:r w:rsidR="004C10DB">
        <w:t>,</w:t>
      </w:r>
      <w:r>
        <w:t xml:space="preserve"> then who is that?</w:t>
      </w:r>
    </w:p>
    <w:p w:rsidR="004C10DB" w:rsidRPr="004C10DB" w:rsidRDefault="004C10DB" w:rsidP="005D7D36">
      <w:pPr>
        <w:ind w:firstLine="720"/>
        <w:rPr>
          <w:b/>
        </w:rPr>
      </w:pPr>
      <w:r>
        <w:rPr>
          <w:b/>
        </w:rPr>
        <w:t>Introductory Phrases</w:t>
      </w:r>
    </w:p>
    <w:p w:rsidR="00A420DD" w:rsidRDefault="00A420DD" w:rsidP="00A420DD">
      <w:r>
        <w:t>27. We can</w:t>
      </w:r>
      <w:r w:rsidR="004C10DB">
        <w:t>,</w:t>
      </w:r>
      <w:r>
        <w:t xml:space="preserve"> however</w:t>
      </w:r>
      <w:r w:rsidR="004C10DB">
        <w:t>,</w:t>
      </w:r>
      <w:r>
        <w:t xml:space="preserve"> give you an internship.</w:t>
      </w:r>
    </w:p>
    <w:p w:rsidR="004C10DB" w:rsidRPr="004C10DB" w:rsidRDefault="004C10DB" w:rsidP="005D7D36">
      <w:pPr>
        <w:ind w:firstLine="720"/>
        <w:rPr>
          <w:b/>
        </w:rPr>
      </w:pPr>
      <w:r>
        <w:rPr>
          <w:b/>
        </w:rPr>
        <w:t>Nonessential and Interrupting Phrases</w:t>
      </w:r>
    </w:p>
    <w:p w:rsidR="00E46194" w:rsidRPr="00E46194" w:rsidRDefault="00E46194">
      <w:bookmarkStart w:id="0" w:name="_GoBack"/>
      <w:bookmarkEnd w:id="0"/>
    </w:p>
    <w:sectPr w:rsidR="00E46194" w:rsidRPr="00E46194" w:rsidSect="00A62F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7E"/>
    <w:rsid w:val="0016240D"/>
    <w:rsid w:val="004C10DB"/>
    <w:rsid w:val="00592BCE"/>
    <w:rsid w:val="005D7D36"/>
    <w:rsid w:val="007917A0"/>
    <w:rsid w:val="009140E8"/>
    <w:rsid w:val="00996635"/>
    <w:rsid w:val="009B1B5F"/>
    <w:rsid w:val="00A420DD"/>
    <w:rsid w:val="00A62F7E"/>
    <w:rsid w:val="00E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D8A4"/>
  <w15:chartTrackingRefBased/>
  <w15:docId w15:val="{819F3A4C-5817-46DA-ABE7-F7B7E61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</dc:creator>
  <cp:keywords/>
  <dc:description/>
  <cp:lastModifiedBy>Brock</cp:lastModifiedBy>
  <cp:revision>5</cp:revision>
  <dcterms:created xsi:type="dcterms:W3CDTF">2016-09-16T18:54:00Z</dcterms:created>
  <dcterms:modified xsi:type="dcterms:W3CDTF">2016-09-23T15:10:00Z</dcterms:modified>
</cp:coreProperties>
</file>